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500" w:rsidRDefault="00E93500">
      <w:pPr>
        <w:spacing w:line="1" w:lineRule="exact"/>
      </w:pPr>
    </w:p>
    <w:p w:rsidR="00E93500" w:rsidRDefault="00D95CC2">
      <w:pPr>
        <w:pStyle w:val="a4"/>
        <w:framePr w:wrap="none" w:vAnchor="page" w:hAnchor="page" w:x="1926" w:y="1053"/>
        <w:shd w:val="clear" w:color="auto" w:fill="auto"/>
        <w:spacing w:after="0"/>
        <w:ind w:left="77" w:right="7128"/>
      </w:pPr>
      <w:r>
        <w:t>Погоджено</w:t>
      </w:r>
    </w:p>
    <w:p w:rsidR="00E93500" w:rsidRDefault="00D95CC2">
      <w:pPr>
        <w:pStyle w:val="a4"/>
        <w:framePr w:wrap="none" w:vAnchor="page" w:hAnchor="page" w:x="1936" w:y="1466"/>
        <w:shd w:val="clear" w:color="auto" w:fill="auto"/>
        <w:spacing w:after="0"/>
      </w:pPr>
      <w:r>
        <w:t>начальник відділу освіти</w:t>
      </w:r>
    </w:p>
    <w:p w:rsidR="00E93500" w:rsidRDefault="00D95CC2">
      <w:pPr>
        <w:pStyle w:val="a4"/>
        <w:framePr w:wrap="none" w:vAnchor="page" w:hAnchor="page" w:x="1926" w:y="1893"/>
        <w:shd w:val="clear" w:color="auto" w:fill="auto"/>
        <w:spacing w:after="0"/>
        <w:ind w:left="14" w:right="4901"/>
      </w:pPr>
      <w:proofErr w:type="spellStart"/>
      <w:r>
        <w:t>Верхнянської</w:t>
      </w:r>
      <w:proofErr w:type="spellEnd"/>
      <w:r>
        <w:t xml:space="preserve"> сільської ради ОТІ'</w:t>
      </w:r>
    </w:p>
    <w:p w:rsidR="00E93500" w:rsidRDefault="00D95CC2">
      <w:pPr>
        <w:pStyle w:val="a6"/>
        <w:framePr w:wrap="none" w:vAnchor="page" w:hAnchor="page" w:x="5185" w:y="3026"/>
        <w:shd w:val="clear" w:color="auto" w:fill="auto"/>
        <w:spacing w:after="0"/>
        <w:ind w:left="10" w:right="10"/>
      </w:pPr>
      <w:r>
        <w:rPr>
          <w:b/>
          <w:bCs/>
        </w:rPr>
        <w:t>НАВЧАЛЬНИЙ ПЛА</w:t>
      </w:r>
    </w:p>
    <w:p w:rsidR="00E93500" w:rsidRDefault="00D95CC2">
      <w:pPr>
        <w:pStyle w:val="a6"/>
        <w:framePr w:w="2170" w:h="739" w:hRule="exact" w:wrap="none" w:vAnchor="page" w:hAnchor="page" w:x="9366" w:y="1446"/>
        <w:shd w:val="clear" w:color="auto" w:fill="auto"/>
        <w:spacing w:after="140"/>
        <w:ind w:left="5" w:right="4"/>
      </w:pPr>
      <w:r>
        <w:t xml:space="preserve">а </w:t>
      </w:r>
      <w:proofErr w:type="spellStart"/>
      <w:r>
        <w:t>Негівської</w:t>
      </w:r>
      <w:proofErr w:type="spellEnd"/>
      <w:r>
        <w:t xml:space="preserve"> гімназії</w:t>
      </w:r>
    </w:p>
    <w:p w:rsidR="00E93500" w:rsidRDefault="00D95CC2">
      <w:pPr>
        <w:pStyle w:val="a6"/>
        <w:framePr w:w="2170" w:h="739" w:hRule="exact" w:wrap="none" w:vAnchor="page" w:hAnchor="page" w:x="9366" w:y="1446"/>
        <w:shd w:val="clear" w:color="auto" w:fill="auto"/>
        <w:spacing w:after="0"/>
        <w:ind w:left="5" w:right="4"/>
      </w:pPr>
      <w:r>
        <w:t>Г.Я.Вагилевич</w:t>
      </w:r>
    </w:p>
    <w:p w:rsidR="00E93500" w:rsidRDefault="00D95CC2">
      <w:pPr>
        <w:pStyle w:val="a4"/>
        <w:framePr w:wrap="none" w:vAnchor="page" w:hAnchor="page" w:x="3251" w:y="2315"/>
        <w:shd w:val="clear" w:color="auto" w:fill="auto"/>
        <w:spacing w:after="0"/>
      </w:pPr>
      <w:r>
        <w:t>І.І.</w:t>
      </w:r>
      <w:proofErr w:type="spellStart"/>
      <w:r>
        <w:t>Климишин</w:t>
      </w:r>
      <w:proofErr w:type="spellEnd"/>
    </w:p>
    <w:p w:rsidR="00E93500" w:rsidRDefault="00D95CC2">
      <w:pPr>
        <w:pStyle w:val="a4"/>
        <w:framePr w:w="8376" w:h="1378" w:hRule="exact" w:wrap="none" w:vAnchor="page" w:hAnchor="page" w:x="1926" w:y="3544"/>
        <w:shd w:val="clear" w:color="auto" w:fill="auto"/>
        <w:spacing w:after="240"/>
        <w:jc w:val="center"/>
      </w:pPr>
      <w:r>
        <w:t>учня 6 класу Бойка Мар’яна Павловича</w:t>
      </w:r>
    </w:p>
    <w:p w:rsidR="00E93500" w:rsidRDefault="00D95CC2">
      <w:pPr>
        <w:pStyle w:val="a4"/>
        <w:framePr w:w="8376" w:h="1378" w:hRule="exact" w:wrap="none" w:vAnchor="page" w:hAnchor="page" w:x="1926" w:y="3544"/>
        <w:shd w:val="clear" w:color="auto" w:fill="auto"/>
        <w:spacing w:after="240"/>
        <w:jc w:val="center"/>
      </w:pPr>
      <w:r>
        <w:t>який навчається за інклюзивною формою навчання</w:t>
      </w:r>
    </w:p>
    <w:p w:rsidR="00E93500" w:rsidRDefault="00D95CC2">
      <w:pPr>
        <w:pStyle w:val="a4"/>
        <w:framePr w:w="8376" w:h="1378" w:hRule="exact" w:wrap="none" w:vAnchor="page" w:hAnchor="page" w:x="1926" w:y="3544"/>
        <w:shd w:val="clear" w:color="auto" w:fill="auto"/>
        <w:spacing w:after="0"/>
        <w:jc w:val="center"/>
      </w:pPr>
      <w:r>
        <w:t xml:space="preserve">у </w:t>
      </w:r>
      <w:proofErr w:type="spellStart"/>
      <w:r>
        <w:t>Негівській</w:t>
      </w:r>
      <w:proofErr w:type="spellEnd"/>
      <w:r>
        <w:t xml:space="preserve"> гімназії на 2019-2020 </w:t>
      </w:r>
      <w:proofErr w:type="spellStart"/>
      <w:r>
        <w:t>н.р</w:t>
      </w:r>
      <w:proofErr w:type="spellEnd"/>
      <w:r>
        <w:t>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040"/>
        <w:gridCol w:w="3403"/>
        <w:gridCol w:w="2299"/>
      </w:tblGrid>
      <w:tr w:rsidR="00E93500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500" w:rsidRDefault="00D95CC2">
            <w:pPr>
              <w:pStyle w:val="a8"/>
              <w:framePr w:w="7742" w:h="6192" w:wrap="none" w:vAnchor="page" w:hAnchor="page" w:x="2560" w:y="5603"/>
              <w:shd w:val="clear" w:color="auto" w:fill="auto"/>
            </w:pPr>
            <w:r>
              <w:rPr>
                <w:b/>
                <w:bCs/>
              </w:rPr>
              <w:t>Освітні галузі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500" w:rsidRDefault="00D95CC2">
            <w:pPr>
              <w:pStyle w:val="a8"/>
              <w:framePr w:w="7742" w:h="6192" w:wrap="none" w:vAnchor="page" w:hAnchor="page" w:x="2560" w:y="5603"/>
              <w:shd w:val="clear" w:color="auto" w:fill="auto"/>
            </w:pPr>
            <w:r>
              <w:rPr>
                <w:b/>
                <w:bCs/>
              </w:rPr>
              <w:t>Навчальні предмети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500" w:rsidRDefault="00D95CC2">
            <w:pPr>
              <w:pStyle w:val="a8"/>
              <w:framePr w:w="7742" w:h="6192" w:wrap="none" w:vAnchor="page" w:hAnchor="page" w:x="2560" w:y="5603"/>
              <w:shd w:val="clear" w:color="auto" w:fill="auto"/>
            </w:pPr>
            <w:r>
              <w:rPr>
                <w:b/>
                <w:bCs/>
              </w:rPr>
              <w:t>Кількість годин на тиждень</w:t>
            </w:r>
          </w:p>
        </w:tc>
      </w:tr>
      <w:tr w:rsidR="00E9350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500" w:rsidRDefault="00D95CC2">
            <w:pPr>
              <w:pStyle w:val="a8"/>
              <w:framePr w:w="7742" w:h="6192" w:wrap="none" w:vAnchor="page" w:hAnchor="page" w:x="2560" w:y="5603"/>
              <w:shd w:val="clear" w:color="auto" w:fill="auto"/>
            </w:pPr>
            <w:r>
              <w:t>Мови і літератури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500" w:rsidRDefault="00D95CC2">
            <w:pPr>
              <w:pStyle w:val="a8"/>
              <w:framePr w:w="7742" w:h="6192" w:wrap="none" w:vAnchor="page" w:hAnchor="page" w:x="2560" w:y="5603"/>
              <w:shd w:val="clear" w:color="auto" w:fill="auto"/>
            </w:pPr>
            <w:r>
              <w:t>Українська мова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3500" w:rsidRDefault="00D95CC2">
            <w:pPr>
              <w:pStyle w:val="a8"/>
              <w:framePr w:w="7742" w:h="6192" w:wrap="none" w:vAnchor="page" w:hAnchor="page" w:x="2560" w:y="5603"/>
              <w:shd w:val="clear" w:color="auto" w:fill="auto"/>
            </w:pPr>
            <w:r>
              <w:t>4</w:t>
            </w:r>
          </w:p>
        </w:tc>
      </w:tr>
      <w:tr w:rsidR="00E935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3500" w:rsidRDefault="00E93500">
            <w:pPr>
              <w:framePr w:w="7742" w:h="6192" w:wrap="none" w:vAnchor="page" w:hAnchor="page" w:x="2560" w:y="5603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500" w:rsidRDefault="00D95CC2">
            <w:pPr>
              <w:pStyle w:val="a8"/>
              <w:framePr w:w="7742" w:h="6192" w:wrap="none" w:vAnchor="page" w:hAnchor="page" w:x="2560" w:y="5603"/>
              <w:shd w:val="clear" w:color="auto" w:fill="auto"/>
            </w:pPr>
            <w:r>
              <w:t>Українська література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3500" w:rsidRDefault="00D95CC2">
            <w:pPr>
              <w:pStyle w:val="a8"/>
              <w:framePr w:w="7742" w:h="6192" w:wrap="none" w:vAnchor="page" w:hAnchor="page" w:x="2560" w:y="5603"/>
              <w:shd w:val="clear" w:color="auto" w:fill="auto"/>
            </w:pPr>
            <w:r>
              <w:t>2</w:t>
            </w:r>
          </w:p>
        </w:tc>
      </w:tr>
      <w:tr w:rsidR="00E9350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500" w:rsidRDefault="00D95CC2">
            <w:pPr>
              <w:pStyle w:val="a8"/>
              <w:framePr w:w="7742" w:h="6192" w:wrap="none" w:vAnchor="page" w:hAnchor="page" w:x="2560" w:y="5603"/>
              <w:shd w:val="clear" w:color="auto" w:fill="auto"/>
              <w:ind w:firstLine="180"/>
            </w:pPr>
            <w:r>
              <w:t>Мистецтво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500" w:rsidRDefault="00D95CC2">
            <w:pPr>
              <w:pStyle w:val="a8"/>
              <w:framePr w:w="7742" w:h="6192" w:wrap="none" w:vAnchor="page" w:hAnchor="page" w:x="2560" w:y="5603"/>
              <w:shd w:val="clear" w:color="auto" w:fill="auto"/>
            </w:pPr>
            <w:r>
              <w:t>Музичне мистецтво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3500" w:rsidRDefault="00D95CC2">
            <w:pPr>
              <w:pStyle w:val="a8"/>
              <w:framePr w:w="7742" w:h="6192" w:wrap="none" w:vAnchor="page" w:hAnchor="page" w:x="2560" w:y="5603"/>
              <w:shd w:val="clear" w:color="auto" w:fill="auto"/>
            </w:pPr>
            <w:r>
              <w:t>1</w:t>
            </w:r>
          </w:p>
        </w:tc>
      </w:tr>
      <w:tr w:rsidR="00E935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500" w:rsidRDefault="00E93500">
            <w:pPr>
              <w:framePr w:w="7742" w:h="6192" w:wrap="none" w:vAnchor="page" w:hAnchor="page" w:x="2560" w:y="5603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500" w:rsidRDefault="00D95CC2">
            <w:pPr>
              <w:pStyle w:val="a8"/>
              <w:framePr w:w="7742" w:h="6192" w:wrap="none" w:vAnchor="page" w:hAnchor="page" w:x="2560" w:y="5603"/>
              <w:shd w:val="clear" w:color="auto" w:fill="auto"/>
            </w:pPr>
            <w:r>
              <w:t>Образотворче мистецтво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3500" w:rsidRDefault="00D95CC2">
            <w:pPr>
              <w:pStyle w:val="a8"/>
              <w:framePr w:w="7742" w:h="6192" w:wrap="none" w:vAnchor="page" w:hAnchor="page" w:x="2560" w:y="5603"/>
              <w:shd w:val="clear" w:color="auto" w:fill="auto"/>
            </w:pPr>
            <w:r>
              <w:t>1</w:t>
            </w:r>
          </w:p>
        </w:tc>
      </w:tr>
      <w:tr w:rsidR="00E9350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500" w:rsidRDefault="00D95CC2">
            <w:pPr>
              <w:pStyle w:val="a8"/>
              <w:framePr w:w="7742" w:h="6192" w:wrap="none" w:vAnchor="page" w:hAnchor="page" w:x="2560" w:y="5603"/>
              <w:shd w:val="clear" w:color="auto" w:fill="auto"/>
            </w:pPr>
            <w:r>
              <w:t>Математика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500" w:rsidRDefault="00D95CC2">
            <w:pPr>
              <w:pStyle w:val="a8"/>
              <w:framePr w:w="7742" w:h="6192" w:wrap="none" w:vAnchor="page" w:hAnchor="page" w:x="2560" w:y="5603"/>
              <w:shd w:val="clear" w:color="auto" w:fill="auto"/>
            </w:pPr>
            <w:r>
              <w:t>Математика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500" w:rsidRDefault="00D95CC2">
            <w:pPr>
              <w:pStyle w:val="a8"/>
              <w:framePr w:w="7742" w:h="6192" w:wrap="none" w:vAnchor="page" w:hAnchor="page" w:x="2560" w:y="5603"/>
              <w:shd w:val="clear" w:color="auto" w:fill="auto"/>
            </w:pPr>
            <w:r>
              <w:t>4</w:t>
            </w:r>
          </w:p>
        </w:tc>
      </w:tr>
      <w:tr w:rsidR="00E935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500" w:rsidRDefault="00D95CC2">
            <w:pPr>
              <w:pStyle w:val="a8"/>
              <w:framePr w:w="7742" w:h="6192" w:wrap="none" w:vAnchor="page" w:hAnchor="page" w:x="2560" w:y="5603"/>
              <w:shd w:val="clear" w:color="auto" w:fill="auto"/>
            </w:pPr>
            <w:r>
              <w:t>Природознавство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500" w:rsidRDefault="00D95CC2">
            <w:pPr>
              <w:pStyle w:val="a8"/>
              <w:framePr w:w="7742" w:h="6192" w:wrap="none" w:vAnchor="page" w:hAnchor="page" w:x="2560" w:y="5603"/>
              <w:shd w:val="clear" w:color="auto" w:fill="auto"/>
            </w:pPr>
            <w:r>
              <w:t>Біологія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3500" w:rsidRDefault="00D95CC2">
            <w:pPr>
              <w:pStyle w:val="a8"/>
              <w:framePr w:w="7742" w:h="6192" w:wrap="none" w:vAnchor="page" w:hAnchor="page" w:x="2560" w:y="5603"/>
              <w:shd w:val="clear" w:color="auto" w:fill="auto"/>
            </w:pPr>
            <w:r>
              <w:t>2</w:t>
            </w:r>
          </w:p>
        </w:tc>
      </w:tr>
      <w:tr w:rsidR="00E935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500" w:rsidRDefault="00E93500">
            <w:pPr>
              <w:framePr w:w="7742" w:h="6192" w:wrap="none" w:vAnchor="page" w:hAnchor="page" w:x="2560" w:y="5603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500" w:rsidRDefault="00D95CC2">
            <w:pPr>
              <w:pStyle w:val="a8"/>
              <w:framePr w:w="7742" w:h="6192" w:wrap="none" w:vAnchor="page" w:hAnchor="page" w:x="2560" w:y="5603"/>
              <w:shd w:val="clear" w:color="auto" w:fill="auto"/>
            </w:pPr>
            <w:r>
              <w:t>Географія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3500" w:rsidRDefault="00D95CC2">
            <w:pPr>
              <w:pStyle w:val="a8"/>
              <w:framePr w:w="7742" w:h="6192" w:wrap="none" w:vAnchor="page" w:hAnchor="page" w:x="2560" w:y="5603"/>
              <w:shd w:val="clear" w:color="auto" w:fill="auto"/>
            </w:pPr>
            <w:r>
              <w:t>2</w:t>
            </w:r>
          </w:p>
        </w:tc>
      </w:tr>
      <w:tr w:rsidR="00E935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500" w:rsidRDefault="00D95CC2">
            <w:pPr>
              <w:pStyle w:val="a8"/>
              <w:framePr w:w="7742" w:h="6192" w:wrap="none" w:vAnchor="page" w:hAnchor="page" w:x="2560" w:y="5603"/>
              <w:shd w:val="clear" w:color="auto" w:fill="auto"/>
            </w:pPr>
            <w:r>
              <w:t>Технології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500" w:rsidRDefault="00D95CC2">
            <w:pPr>
              <w:pStyle w:val="a8"/>
              <w:framePr w:w="7742" w:h="6192" w:wrap="none" w:vAnchor="page" w:hAnchor="page" w:x="2560" w:y="5603"/>
              <w:shd w:val="clear" w:color="auto" w:fill="auto"/>
            </w:pPr>
            <w:r>
              <w:t>Трудове навчання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3500" w:rsidRDefault="00D95CC2">
            <w:pPr>
              <w:pStyle w:val="a8"/>
              <w:framePr w:w="7742" w:h="6192" w:wrap="none" w:vAnchor="page" w:hAnchor="page" w:x="2560" w:y="5603"/>
              <w:shd w:val="clear" w:color="auto" w:fill="auto"/>
            </w:pPr>
            <w:r>
              <w:t>2</w:t>
            </w:r>
          </w:p>
        </w:tc>
      </w:tr>
      <w:tr w:rsidR="00E935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500" w:rsidRDefault="00E93500">
            <w:pPr>
              <w:framePr w:w="7742" w:h="6192" w:wrap="none" w:vAnchor="page" w:hAnchor="page" w:x="2560" w:y="5603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500" w:rsidRDefault="00D95CC2">
            <w:pPr>
              <w:pStyle w:val="a8"/>
              <w:framePr w:w="7742" w:h="6192" w:wrap="none" w:vAnchor="page" w:hAnchor="page" w:x="2560" w:y="5603"/>
              <w:shd w:val="clear" w:color="auto" w:fill="auto"/>
            </w:pPr>
            <w:r>
              <w:t>Інформатика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3500" w:rsidRDefault="00D95CC2">
            <w:pPr>
              <w:pStyle w:val="a8"/>
              <w:framePr w:w="7742" w:h="6192" w:wrap="none" w:vAnchor="page" w:hAnchor="page" w:x="2560" w:y="5603"/>
              <w:shd w:val="clear" w:color="auto" w:fill="auto"/>
            </w:pPr>
            <w:r>
              <w:t>1</w:t>
            </w:r>
          </w:p>
        </w:tc>
      </w:tr>
      <w:tr w:rsidR="00E93500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500" w:rsidRDefault="00D95CC2">
            <w:pPr>
              <w:pStyle w:val="a8"/>
              <w:framePr w:w="7742" w:h="6192" w:wrap="none" w:vAnchor="page" w:hAnchor="page" w:x="2560" w:y="5603"/>
              <w:shd w:val="clear" w:color="auto" w:fill="auto"/>
            </w:pPr>
            <w:r>
              <w:t>Здоров’я і фізична культура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500" w:rsidRDefault="00D95CC2">
            <w:pPr>
              <w:pStyle w:val="a8"/>
              <w:framePr w:w="7742" w:h="6192" w:wrap="none" w:vAnchor="page" w:hAnchor="page" w:x="2560" w:y="5603"/>
              <w:shd w:val="clear" w:color="auto" w:fill="auto"/>
            </w:pPr>
            <w:r>
              <w:t>Основи здоров’я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500" w:rsidRDefault="00D95CC2">
            <w:pPr>
              <w:pStyle w:val="a8"/>
              <w:framePr w:w="7742" w:h="6192" w:wrap="none" w:vAnchor="page" w:hAnchor="page" w:x="2560" w:y="5603"/>
              <w:shd w:val="clear" w:color="auto" w:fill="auto"/>
            </w:pPr>
            <w:r>
              <w:t>І</w:t>
            </w:r>
          </w:p>
        </w:tc>
      </w:tr>
      <w:tr w:rsidR="00E9350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500" w:rsidRDefault="00E93500">
            <w:pPr>
              <w:framePr w:w="7742" w:h="6192" w:wrap="none" w:vAnchor="page" w:hAnchor="page" w:x="2560" w:y="5603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500" w:rsidRDefault="00D95CC2">
            <w:pPr>
              <w:pStyle w:val="a8"/>
              <w:framePr w:w="7742" w:h="6192" w:wrap="none" w:vAnchor="page" w:hAnchor="page" w:x="2560" w:y="5603"/>
              <w:shd w:val="clear" w:color="auto" w:fill="auto"/>
            </w:pPr>
            <w:r>
              <w:t>Фізична культура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500" w:rsidRDefault="00D95CC2">
            <w:pPr>
              <w:pStyle w:val="a8"/>
              <w:framePr w:w="7742" w:h="6192" w:wrap="none" w:vAnchor="page" w:hAnchor="page" w:x="2560" w:y="5603"/>
              <w:shd w:val="clear" w:color="auto" w:fill="auto"/>
            </w:pPr>
            <w:r>
              <w:t>2</w:t>
            </w:r>
          </w:p>
        </w:tc>
      </w:tr>
      <w:tr w:rsidR="00E935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500" w:rsidRDefault="00D95CC2">
            <w:pPr>
              <w:pStyle w:val="a8"/>
              <w:framePr w:w="7742" w:h="6192" w:wrap="none" w:vAnchor="page" w:hAnchor="page" w:x="2560" w:y="5603"/>
              <w:shd w:val="clear" w:color="auto" w:fill="auto"/>
            </w:pPr>
            <w:r>
              <w:rPr>
                <w:b/>
                <w:bCs/>
              </w:rPr>
              <w:t>Разом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500" w:rsidRDefault="00E93500">
            <w:pPr>
              <w:framePr w:w="7742" w:h="6192" w:wrap="none" w:vAnchor="page" w:hAnchor="page" w:x="2560" w:y="5603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3500" w:rsidRDefault="00D95CC2">
            <w:pPr>
              <w:pStyle w:val="a8"/>
              <w:framePr w:w="7742" w:h="6192" w:wrap="none" w:vAnchor="page" w:hAnchor="page" w:x="2560" w:y="5603"/>
              <w:shd w:val="clear" w:color="auto" w:fill="auto"/>
            </w:pPr>
            <w:r>
              <w:rPr>
                <w:b/>
                <w:bCs/>
              </w:rPr>
              <w:t>22</w:t>
            </w:r>
          </w:p>
        </w:tc>
      </w:tr>
      <w:tr w:rsidR="00E9350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500" w:rsidRDefault="00D95CC2">
            <w:pPr>
              <w:pStyle w:val="a8"/>
              <w:framePr w:w="7742" w:h="6192" w:wrap="none" w:vAnchor="page" w:hAnchor="page" w:x="2560" w:y="5603"/>
              <w:shd w:val="clear" w:color="auto" w:fill="auto"/>
            </w:pPr>
            <w:proofErr w:type="spellStart"/>
            <w:r>
              <w:t>Корекційно-</w:t>
            </w:r>
            <w:proofErr w:type="spellEnd"/>
            <w:r>
              <w:t xml:space="preserve"> розвиткові заняття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500" w:rsidRDefault="00D95CC2">
            <w:pPr>
              <w:pStyle w:val="a8"/>
              <w:framePr w:w="7742" w:h="6192" w:wrap="none" w:vAnchor="page" w:hAnchor="page" w:x="2560" w:y="5603"/>
              <w:shd w:val="clear" w:color="auto" w:fill="auto"/>
            </w:pPr>
            <w:r>
              <w:t>Соціально-побутове</w:t>
            </w:r>
          </w:p>
          <w:p w:rsidR="00E93500" w:rsidRDefault="00D95CC2">
            <w:pPr>
              <w:pStyle w:val="a8"/>
              <w:framePr w:w="7742" w:h="6192" w:wrap="none" w:vAnchor="page" w:hAnchor="page" w:x="2560" w:y="5603"/>
              <w:shd w:val="clear" w:color="auto" w:fill="auto"/>
            </w:pPr>
            <w:r>
              <w:t>орієнтування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500" w:rsidRDefault="00D95CC2">
            <w:pPr>
              <w:pStyle w:val="a8"/>
              <w:framePr w:w="7742" w:h="6192" w:wrap="none" w:vAnchor="page" w:hAnchor="page" w:x="2560" w:y="5603"/>
              <w:shd w:val="clear" w:color="auto" w:fill="auto"/>
            </w:pPr>
            <w:r>
              <w:t>2</w:t>
            </w:r>
          </w:p>
        </w:tc>
      </w:tr>
      <w:tr w:rsidR="00E9350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500" w:rsidRDefault="00E93500">
            <w:pPr>
              <w:framePr w:w="7742" w:h="6192" w:wrap="none" w:vAnchor="page" w:hAnchor="page" w:x="2560" w:y="5603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500" w:rsidRDefault="00D95CC2">
            <w:pPr>
              <w:pStyle w:val="a8"/>
              <w:framePr w:w="7742" w:h="6192" w:wrap="none" w:vAnchor="page" w:hAnchor="page" w:x="2560" w:y="5603"/>
              <w:shd w:val="clear" w:color="auto" w:fill="auto"/>
            </w:pPr>
            <w:r>
              <w:t>Розвиток мовлення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3500" w:rsidRDefault="00D95CC2">
            <w:pPr>
              <w:pStyle w:val="a8"/>
              <w:framePr w:w="7742" w:h="6192" w:wrap="none" w:vAnchor="page" w:hAnchor="page" w:x="2560" w:y="5603"/>
              <w:shd w:val="clear" w:color="auto" w:fill="auto"/>
            </w:pPr>
            <w:r>
              <w:t>1</w:t>
            </w:r>
          </w:p>
        </w:tc>
      </w:tr>
      <w:tr w:rsidR="00E9350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500" w:rsidRDefault="00E93500">
            <w:pPr>
              <w:framePr w:w="7742" w:h="6192" w:wrap="none" w:vAnchor="page" w:hAnchor="page" w:x="2560" w:y="5603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500" w:rsidRDefault="00D95CC2">
            <w:pPr>
              <w:pStyle w:val="a8"/>
              <w:framePr w:w="7742" w:h="6192" w:wrap="none" w:vAnchor="page" w:hAnchor="page" w:x="2560" w:y="5603"/>
              <w:shd w:val="clear" w:color="auto" w:fill="auto"/>
            </w:pPr>
            <w:r>
              <w:t>Лікувальна фізкультура(ритміка)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500" w:rsidRDefault="00D95CC2">
            <w:pPr>
              <w:pStyle w:val="a8"/>
              <w:framePr w:w="7742" w:h="6192" w:wrap="none" w:vAnchor="page" w:hAnchor="page" w:x="2560" w:y="5603"/>
              <w:shd w:val="clear" w:color="auto" w:fill="auto"/>
            </w:pPr>
            <w:r>
              <w:t>1</w:t>
            </w:r>
          </w:p>
        </w:tc>
      </w:tr>
      <w:tr w:rsidR="00E9350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500" w:rsidRDefault="00E93500">
            <w:pPr>
              <w:framePr w:w="7742" w:h="6192" w:wrap="none" w:vAnchor="page" w:hAnchor="page" w:x="2560" w:y="5603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93500" w:rsidRDefault="00D95CC2">
            <w:pPr>
              <w:pStyle w:val="a8"/>
              <w:framePr w:w="7742" w:h="6192" w:wrap="none" w:vAnchor="page" w:hAnchor="page" w:x="2560" w:y="5603"/>
              <w:shd w:val="clear" w:color="auto" w:fill="auto"/>
            </w:pPr>
            <w:r>
              <w:t>Корекція розвитку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3500" w:rsidRDefault="00D95CC2">
            <w:pPr>
              <w:pStyle w:val="a8"/>
              <w:framePr w:w="7742" w:h="6192" w:wrap="none" w:vAnchor="page" w:hAnchor="page" w:x="2560" w:y="5603"/>
              <w:shd w:val="clear" w:color="auto" w:fill="auto"/>
            </w:pPr>
            <w:r>
              <w:t>1</w:t>
            </w:r>
          </w:p>
        </w:tc>
      </w:tr>
    </w:tbl>
    <w:p w:rsidR="00D95CC2" w:rsidRDefault="00D95CC2">
      <w:pPr>
        <w:spacing w:line="1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4309745</wp:posOffset>
            </wp:positionH>
            <wp:positionV relativeFrom="page">
              <wp:posOffset>473075</wp:posOffset>
            </wp:positionV>
            <wp:extent cx="1652270" cy="161544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 cstate="print"/>
                    <a:stretch/>
                  </pic:blipFill>
                  <pic:spPr>
                    <a:xfrm>
                      <a:off x="0" y="0"/>
                      <a:ext cx="1652270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5CC2" w:rsidRPr="00D95CC2" w:rsidRDefault="00D95CC2" w:rsidP="00D95CC2"/>
    <w:p w:rsidR="00D95CC2" w:rsidRPr="00D95CC2" w:rsidRDefault="00D95CC2" w:rsidP="00D95CC2"/>
    <w:p w:rsidR="00D95CC2" w:rsidRPr="00D95CC2" w:rsidRDefault="00D95CC2" w:rsidP="00D95CC2"/>
    <w:p w:rsidR="00D95CC2" w:rsidRPr="00D95CC2" w:rsidRDefault="00D95CC2" w:rsidP="00D95CC2"/>
    <w:p w:rsidR="00D95CC2" w:rsidRPr="00D95CC2" w:rsidRDefault="00D95CC2" w:rsidP="00D95CC2"/>
    <w:p w:rsidR="00D95CC2" w:rsidRPr="00D95CC2" w:rsidRDefault="00D95CC2" w:rsidP="00D95CC2"/>
    <w:p w:rsidR="00D95CC2" w:rsidRPr="00D95CC2" w:rsidRDefault="00D95CC2" w:rsidP="00D95CC2"/>
    <w:p w:rsidR="00D95CC2" w:rsidRPr="00D95CC2" w:rsidRDefault="00D95CC2" w:rsidP="00D95CC2"/>
    <w:p w:rsidR="00D95CC2" w:rsidRPr="00D95CC2" w:rsidRDefault="00D95CC2" w:rsidP="00D95CC2"/>
    <w:p w:rsidR="00D95CC2" w:rsidRPr="00D95CC2" w:rsidRDefault="00D95CC2" w:rsidP="00D95CC2"/>
    <w:p w:rsidR="00D95CC2" w:rsidRPr="00D95CC2" w:rsidRDefault="00D95CC2" w:rsidP="00D95CC2"/>
    <w:p w:rsidR="00D95CC2" w:rsidRPr="00D95CC2" w:rsidRDefault="00D95CC2" w:rsidP="00D95CC2"/>
    <w:p w:rsidR="00D95CC2" w:rsidRPr="00D95CC2" w:rsidRDefault="00D95CC2" w:rsidP="00D95CC2"/>
    <w:p w:rsidR="00D95CC2" w:rsidRPr="00D95CC2" w:rsidRDefault="00D95CC2" w:rsidP="00D95CC2"/>
    <w:p w:rsidR="00D95CC2" w:rsidRPr="00D95CC2" w:rsidRDefault="00D95CC2" w:rsidP="00D95CC2"/>
    <w:p w:rsidR="00D95CC2" w:rsidRPr="00D95CC2" w:rsidRDefault="00D95CC2" w:rsidP="00D95CC2"/>
    <w:p w:rsidR="00D95CC2" w:rsidRPr="00D95CC2" w:rsidRDefault="00D95CC2" w:rsidP="00D95CC2"/>
    <w:p w:rsidR="00D95CC2" w:rsidRPr="00D95CC2" w:rsidRDefault="00D95CC2" w:rsidP="00D95CC2"/>
    <w:p w:rsidR="00D95CC2" w:rsidRPr="00D95CC2" w:rsidRDefault="00D95CC2" w:rsidP="00D95CC2"/>
    <w:p w:rsidR="00D95CC2" w:rsidRPr="00D95CC2" w:rsidRDefault="00D95CC2" w:rsidP="00D95CC2"/>
    <w:p w:rsidR="00D95CC2" w:rsidRPr="00D95CC2" w:rsidRDefault="00D95CC2" w:rsidP="00D95CC2"/>
    <w:p w:rsidR="00D95CC2" w:rsidRPr="00D95CC2" w:rsidRDefault="00D95CC2" w:rsidP="00D95CC2"/>
    <w:p w:rsidR="00D95CC2" w:rsidRPr="00D95CC2" w:rsidRDefault="00D95CC2" w:rsidP="00D95CC2"/>
    <w:p w:rsidR="00D95CC2" w:rsidRPr="00D95CC2" w:rsidRDefault="00D95CC2" w:rsidP="00D95CC2"/>
    <w:p w:rsidR="00D95CC2" w:rsidRPr="00D95CC2" w:rsidRDefault="00D95CC2" w:rsidP="00D95CC2"/>
    <w:p w:rsidR="00D95CC2" w:rsidRPr="00D95CC2" w:rsidRDefault="00D95CC2" w:rsidP="00D95CC2"/>
    <w:p w:rsidR="00D95CC2" w:rsidRPr="00D95CC2" w:rsidRDefault="00D95CC2" w:rsidP="00D95CC2"/>
    <w:p w:rsidR="00D95CC2" w:rsidRPr="00D95CC2" w:rsidRDefault="00D95CC2" w:rsidP="00D95CC2"/>
    <w:p w:rsidR="00D95CC2" w:rsidRPr="00D95CC2" w:rsidRDefault="00D95CC2" w:rsidP="00D95CC2"/>
    <w:p w:rsidR="00D95CC2" w:rsidRPr="00D95CC2" w:rsidRDefault="00D95CC2" w:rsidP="00D95CC2"/>
    <w:p w:rsidR="00D95CC2" w:rsidRPr="00D95CC2" w:rsidRDefault="00D95CC2" w:rsidP="00D95CC2"/>
    <w:p w:rsidR="00D95CC2" w:rsidRPr="00D95CC2" w:rsidRDefault="00D95CC2" w:rsidP="00D95CC2"/>
    <w:p w:rsidR="00D95CC2" w:rsidRPr="00D95CC2" w:rsidRDefault="00D95CC2" w:rsidP="00D95CC2"/>
    <w:p w:rsidR="00D95CC2" w:rsidRPr="00D95CC2" w:rsidRDefault="00D95CC2" w:rsidP="00D95CC2"/>
    <w:p w:rsidR="00D95CC2" w:rsidRPr="00D95CC2" w:rsidRDefault="00D95CC2" w:rsidP="00D95CC2"/>
    <w:p w:rsidR="00D95CC2" w:rsidRPr="00D95CC2" w:rsidRDefault="00D95CC2" w:rsidP="00D95CC2"/>
    <w:p w:rsidR="00D95CC2" w:rsidRPr="00D95CC2" w:rsidRDefault="00D95CC2" w:rsidP="00D95CC2"/>
    <w:p w:rsidR="00D95CC2" w:rsidRPr="00D95CC2" w:rsidRDefault="00D95CC2" w:rsidP="00D95CC2"/>
    <w:p w:rsidR="00D95CC2" w:rsidRPr="00D95CC2" w:rsidRDefault="00D95CC2" w:rsidP="00D95CC2"/>
    <w:p w:rsidR="00D95CC2" w:rsidRPr="00D95CC2" w:rsidRDefault="00D95CC2" w:rsidP="00D95CC2"/>
    <w:p w:rsidR="00D95CC2" w:rsidRPr="00D95CC2" w:rsidRDefault="00D95CC2" w:rsidP="00D95CC2"/>
    <w:p w:rsidR="00D95CC2" w:rsidRPr="00D95CC2" w:rsidRDefault="00D95CC2" w:rsidP="00D95CC2"/>
    <w:p w:rsidR="00D95CC2" w:rsidRPr="00D95CC2" w:rsidRDefault="00D95CC2" w:rsidP="00D95CC2"/>
    <w:p w:rsidR="00D95CC2" w:rsidRPr="00D95CC2" w:rsidRDefault="00D95CC2" w:rsidP="00D95CC2"/>
    <w:p w:rsidR="00D95CC2" w:rsidRPr="00D95CC2" w:rsidRDefault="00D95CC2" w:rsidP="00D95CC2"/>
    <w:p w:rsidR="00D95CC2" w:rsidRPr="00D95CC2" w:rsidRDefault="00D95CC2" w:rsidP="00D95CC2"/>
    <w:p w:rsidR="00D95CC2" w:rsidRPr="00D95CC2" w:rsidRDefault="00D95CC2" w:rsidP="00D95CC2"/>
    <w:p w:rsidR="00D95CC2" w:rsidRPr="00D95CC2" w:rsidRDefault="00D95CC2" w:rsidP="00D95CC2"/>
    <w:p w:rsidR="00D95CC2" w:rsidRPr="00D95CC2" w:rsidRDefault="00D95CC2" w:rsidP="00D95CC2"/>
    <w:p w:rsidR="00D95CC2" w:rsidRPr="00D95CC2" w:rsidRDefault="00D95CC2" w:rsidP="00D95CC2"/>
    <w:p w:rsidR="00D95CC2" w:rsidRPr="00D95CC2" w:rsidRDefault="00D95CC2" w:rsidP="00D95CC2"/>
    <w:p w:rsidR="00D95CC2" w:rsidRPr="00D95CC2" w:rsidRDefault="00D95CC2" w:rsidP="00D95CC2"/>
    <w:p w:rsidR="00D95CC2" w:rsidRPr="00D95CC2" w:rsidRDefault="00D95CC2" w:rsidP="00D95CC2"/>
    <w:p w:rsidR="00D95CC2" w:rsidRPr="00D95CC2" w:rsidRDefault="00D95CC2" w:rsidP="00D95CC2"/>
    <w:p w:rsidR="00D95CC2" w:rsidRDefault="00D95CC2" w:rsidP="00D95CC2"/>
    <w:p w:rsidR="00D95CC2" w:rsidRDefault="00D95CC2" w:rsidP="00D95CC2"/>
    <w:p w:rsidR="00E93500" w:rsidRDefault="00D95CC2" w:rsidP="00D95CC2">
      <w:pPr>
        <w:tabs>
          <w:tab w:val="left" w:pos="2022"/>
        </w:tabs>
        <w:rPr>
          <w:lang w:val="en-US"/>
        </w:rPr>
      </w:pPr>
      <w:r>
        <w:tab/>
      </w:r>
    </w:p>
    <w:p w:rsidR="00D95CC2" w:rsidRDefault="00D95CC2" w:rsidP="00D95CC2">
      <w:pPr>
        <w:tabs>
          <w:tab w:val="left" w:pos="2022"/>
        </w:tabs>
        <w:rPr>
          <w:lang w:val="en-US"/>
        </w:rPr>
      </w:pPr>
    </w:p>
    <w:p w:rsidR="00D95CC2" w:rsidRDefault="00D95CC2" w:rsidP="00D95CC2">
      <w:pPr>
        <w:tabs>
          <w:tab w:val="left" w:pos="2022"/>
        </w:tabs>
        <w:rPr>
          <w:lang w:val="en-US"/>
        </w:rPr>
      </w:pPr>
    </w:p>
    <w:p w:rsidR="00D95CC2" w:rsidRDefault="00D95CC2" w:rsidP="00D95CC2">
      <w:pPr>
        <w:tabs>
          <w:tab w:val="left" w:pos="2022"/>
        </w:tabs>
        <w:rPr>
          <w:lang w:val="en-US"/>
        </w:rPr>
      </w:pPr>
    </w:p>
    <w:p w:rsidR="00D95CC2" w:rsidRDefault="00D95CC2" w:rsidP="00D95CC2">
      <w:pPr>
        <w:pStyle w:val="a4"/>
        <w:shd w:val="clear" w:color="auto" w:fill="auto"/>
        <w:spacing w:after="0"/>
        <w:rPr>
          <w:lang w:val="en-US"/>
        </w:rPr>
      </w:pPr>
    </w:p>
    <w:p w:rsidR="00D95CC2" w:rsidRDefault="00D95CC2" w:rsidP="00D95CC2">
      <w:pPr>
        <w:pStyle w:val="a4"/>
        <w:shd w:val="clear" w:color="auto" w:fill="auto"/>
        <w:spacing w:after="0"/>
        <w:rPr>
          <w:lang w:val="en-US"/>
        </w:rPr>
      </w:pPr>
    </w:p>
    <w:p w:rsidR="00D95CC2" w:rsidRDefault="00D95CC2" w:rsidP="00D95CC2">
      <w:pPr>
        <w:pStyle w:val="a4"/>
        <w:shd w:val="clear" w:color="auto" w:fill="auto"/>
        <w:spacing w:after="0"/>
        <w:jc w:val="center"/>
      </w:pPr>
      <w:r w:rsidRPr="00D95CC2">
        <w:rPr>
          <w:b/>
          <w:bCs/>
          <w:sz w:val="28"/>
        </w:rPr>
        <w:t>ПОЯСНЮВАЛЬНА ЗАПИСКА</w:t>
      </w:r>
    </w:p>
    <w:p w:rsidR="00D95CC2" w:rsidRDefault="00D95CC2" w:rsidP="00D95CC2">
      <w:pPr>
        <w:pStyle w:val="a4"/>
        <w:shd w:val="clear" w:color="auto" w:fill="auto"/>
        <w:spacing w:after="0"/>
        <w:rPr>
          <w:lang w:val="en-US"/>
        </w:rPr>
      </w:pPr>
    </w:p>
    <w:p w:rsidR="00D95CC2" w:rsidRDefault="00D95CC2" w:rsidP="00D95CC2">
      <w:pPr>
        <w:pStyle w:val="a4"/>
        <w:shd w:val="clear" w:color="auto" w:fill="auto"/>
        <w:spacing w:after="0"/>
        <w:rPr>
          <w:lang w:val="en-US"/>
        </w:rPr>
      </w:pPr>
    </w:p>
    <w:p w:rsidR="00D95CC2" w:rsidRDefault="00D95CC2" w:rsidP="00D95CC2">
      <w:pPr>
        <w:pStyle w:val="a4"/>
        <w:shd w:val="clear" w:color="auto" w:fill="auto"/>
        <w:spacing w:after="0"/>
      </w:pPr>
      <w:r>
        <w:t>Навчальний план розроблено відповідно до Типового навчального плану загальноосвітніх навчальних закладів для дітей , які потребують корекції фізичного та(або) розумового розвитку(ІІ ступінь) затвердженого наказом Міністерства освіти і науки від 28.01.2014 р. №80 (із змінами , внесеними згідно з наказом МОН України від 12.06.2018р. № 627)</w:t>
      </w:r>
    </w:p>
    <w:p w:rsidR="00D95CC2" w:rsidRDefault="00D95CC2" w:rsidP="00D95CC2">
      <w:pPr>
        <w:pStyle w:val="a4"/>
        <w:shd w:val="clear" w:color="auto" w:fill="auto"/>
        <w:spacing w:after="0"/>
      </w:pPr>
      <w:r>
        <w:t xml:space="preserve">Із </w:t>
      </w:r>
      <w:proofErr w:type="spellStart"/>
      <w:r>
        <w:t>корекційно</w:t>
      </w:r>
      <w:proofErr w:type="spellEnd"/>
      <w:r>
        <w:t xml:space="preserve"> </w:t>
      </w:r>
      <w:r>
        <w:rPr>
          <w:color w:val="4D445B"/>
        </w:rPr>
        <w:t xml:space="preserve">- </w:t>
      </w:r>
      <w:proofErr w:type="spellStart"/>
      <w:r>
        <w:t>розвиткових</w:t>
      </w:r>
      <w:proofErr w:type="spellEnd"/>
      <w:r>
        <w:t xml:space="preserve"> занять введено 1 год. розвитку мовлення (логопедична корекція, вчитель-лого</w:t>
      </w:r>
      <w:r w:rsidRPr="00D95CC2">
        <w:t>пед</w:t>
      </w:r>
      <w:r>
        <w:t xml:space="preserve"> </w:t>
      </w:r>
      <w:proofErr w:type="spellStart"/>
      <w:r>
        <w:t>Микитинська</w:t>
      </w:r>
      <w:proofErr w:type="spellEnd"/>
      <w:r>
        <w:t xml:space="preserve"> М.Є.), І год. корекції розвитку (психологічна корекція, практичний психолог </w:t>
      </w:r>
      <w:proofErr w:type="spellStart"/>
      <w:r>
        <w:t>Худик</w:t>
      </w:r>
      <w:proofErr w:type="spellEnd"/>
      <w:r>
        <w:t xml:space="preserve"> М.В.), 2 год. соціально-побутового орієнтування (</w:t>
      </w:r>
      <w:proofErr w:type="spellStart"/>
      <w:r>
        <w:t>Микитинська</w:t>
      </w:r>
      <w:proofErr w:type="spellEnd"/>
      <w:r>
        <w:t xml:space="preserve"> М.Є.), 1 год. лікувальної фізкультури (</w:t>
      </w:r>
      <w:proofErr w:type="spellStart"/>
      <w:r>
        <w:t>БреславськаГ</w:t>
      </w:r>
      <w:proofErr w:type="spellEnd"/>
      <w:r>
        <w:t>. М.).</w:t>
      </w:r>
    </w:p>
    <w:p w:rsidR="00D95CC2" w:rsidRPr="00D95CC2" w:rsidRDefault="00D95CC2" w:rsidP="00D95CC2">
      <w:pPr>
        <w:tabs>
          <w:tab w:val="left" w:pos="2022"/>
        </w:tabs>
        <w:rPr>
          <w:rFonts w:asciiTheme="minorHAnsi" w:hAnsiTheme="minorHAnsi" w:cstheme="minorHAnsi"/>
        </w:rPr>
      </w:pPr>
    </w:p>
    <w:sectPr w:rsidR="00D95CC2" w:rsidRPr="00D95CC2" w:rsidSect="00E9350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500" w:rsidRDefault="00E93500" w:rsidP="00E93500">
      <w:r>
        <w:separator/>
      </w:r>
    </w:p>
  </w:endnote>
  <w:endnote w:type="continuationSeparator" w:id="0">
    <w:p w:rsidR="00E93500" w:rsidRDefault="00E93500" w:rsidP="00E93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500" w:rsidRDefault="00E93500"/>
  </w:footnote>
  <w:footnote w:type="continuationSeparator" w:id="0">
    <w:p w:rsidR="00E93500" w:rsidRDefault="00E9350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93500"/>
    <w:rsid w:val="00D95CC2"/>
    <w:rsid w:val="00E93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35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a4"/>
    <w:rsid w:val="00E935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Підпис до зображення_"/>
    <w:basedOn w:val="a0"/>
    <w:link w:val="a6"/>
    <w:rsid w:val="00E935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Інше_"/>
    <w:basedOn w:val="a0"/>
    <w:link w:val="a8"/>
    <w:rsid w:val="00E935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Основний текст"/>
    <w:basedOn w:val="a"/>
    <w:link w:val="a3"/>
    <w:rsid w:val="00E93500"/>
    <w:pPr>
      <w:shd w:val="clear" w:color="auto" w:fill="FFFFFF"/>
      <w:spacing w:after="170"/>
    </w:pPr>
    <w:rPr>
      <w:rFonts w:ascii="Times New Roman" w:eastAsia="Times New Roman" w:hAnsi="Times New Roman" w:cs="Times New Roman"/>
    </w:rPr>
  </w:style>
  <w:style w:type="paragraph" w:customStyle="1" w:styleId="a6">
    <w:name w:val="Підпис до зображення"/>
    <w:basedOn w:val="a"/>
    <w:link w:val="a5"/>
    <w:rsid w:val="00E93500"/>
    <w:pPr>
      <w:shd w:val="clear" w:color="auto" w:fill="FFFFFF"/>
      <w:spacing w:after="70"/>
    </w:pPr>
    <w:rPr>
      <w:rFonts w:ascii="Times New Roman" w:eastAsia="Times New Roman" w:hAnsi="Times New Roman" w:cs="Times New Roman"/>
    </w:rPr>
  </w:style>
  <w:style w:type="paragraph" w:customStyle="1" w:styleId="a8">
    <w:name w:val="Інше"/>
    <w:basedOn w:val="a"/>
    <w:link w:val="a7"/>
    <w:rsid w:val="00E93500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973</Words>
  <Characters>555</Characters>
  <Application>Microsoft Office Word</Application>
  <DocSecurity>0</DocSecurity>
  <Lines>4</Lines>
  <Paragraphs>3</Paragraphs>
  <ScaleCrop>false</ScaleCrop>
  <Company>RePack by SPecialiST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Irina</cp:lastModifiedBy>
  <cp:revision>2</cp:revision>
  <dcterms:created xsi:type="dcterms:W3CDTF">2020-02-04T20:06:00Z</dcterms:created>
  <dcterms:modified xsi:type="dcterms:W3CDTF">2020-02-04T20:12:00Z</dcterms:modified>
</cp:coreProperties>
</file>