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F" w:rsidRDefault="005C36FE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6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четвер 12.03.2020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FA5B1F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FA5B1F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5C3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5C3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Римська республіка в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–середині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ст. до н.е.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 w:rsidRPr="00CA2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ст. 172 – 176.Записати терміни у словник.</w:t>
            </w:r>
          </w:p>
        </w:tc>
      </w:tr>
      <w:tr w:rsidR="00FA5B1F" w:rsidTr="00FA5B1F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5C3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D405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5C36FE" w:rsidRDefault="001D64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Вкладені алгоритмічні структури повторення та розгалуження.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D40582" w:rsidRDefault="00D405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Ст..109 – 117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Опрацювати.Скласти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 у програмі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h.</w:t>
            </w:r>
          </w:p>
        </w:tc>
      </w:tr>
      <w:tr w:rsidR="00FA5B1F" w:rsidTr="00FA5B1F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5C3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ЗРВ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русі.Спец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бігові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вправи.Ведення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футбольного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мʹяча.Жонглювання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стопою.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Жонглювання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стопою.</w:t>
            </w:r>
          </w:p>
        </w:tc>
      </w:tr>
      <w:tr w:rsidR="00FA5B1F" w:rsidTr="00FA5B1F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Вирази та їх спрощення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670E26" w:rsidRDefault="00CA22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670E26">
              <w:rPr>
                <w:rFonts w:ascii="Courier New" w:hAnsi="Courier New" w:cs="Courier New"/>
                <w:color w:val="000000"/>
                <w:sz w:val="26"/>
                <w:szCs w:val="26"/>
                <w:shd w:val="clear" w:color="auto" w:fill="F8F9FA"/>
              </w:rPr>
              <w:t xml:space="preserve">§ </w:t>
            </w:r>
            <w:r w:rsidR="00670E26" w:rsidRP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30</w:t>
            </w:r>
            <w:r w:rsid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.Виконати</w:t>
            </w:r>
            <w:proofErr w:type="spellEnd"/>
            <w:r w:rsid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вправи№</w:t>
            </w:r>
            <w:proofErr w:type="spellEnd"/>
            <w:r w:rsidR="00670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1378,1379,1381,1383.</w:t>
            </w:r>
          </w:p>
        </w:tc>
      </w:tr>
      <w:tr w:rsidR="00FA5B1F" w:rsidTr="00FA5B1F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85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85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Вагилевич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85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Життя в океанах і морях. Багатства вод Світового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океану.Океан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людина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DC4" w:rsidRPr="00185DC4" w:rsidRDefault="00185DC4" w:rsidP="00185DC4">
            <w:pPr>
              <w:pStyle w:val="a3"/>
              <w:spacing w:before="0" w:beforeAutospacing="0" w:after="0" w:afterAutospacing="0"/>
            </w:pPr>
            <w:r w:rsidRPr="00185DC4">
              <w:rPr>
                <w:color w:val="0F243E"/>
              </w:rPr>
              <w:t xml:space="preserve">Опрацювати </w:t>
            </w:r>
            <w:hyperlink r:id="rId5" w:history="1">
              <w:r w:rsidRPr="00185DC4">
                <w:rPr>
                  <w:rStyle w:val="a4"/>
                  <w:b/>
                  <w:bCs/>
                  <w:color w:val="1155CC"/>
                </w:rPr>
                <w:t>https://naurok.com.ua/prezentaciya-vlastivosti-vod-svitovogo-okeanu-6-klas-12497.html</w:t>
              </w:r>
            </w:hyperlink>
          </w:p>
          <w:p w:rsidR="00185DC4" w:rsidRPr="00185DC4" w:rsidRDefault="00185DC4" w:rsidP="00185DC4">
            <w:pPr>
              <w:pStyle w:val="a3"/>
              <w:spacing w:before="0" w:beforeAutospacing="0" w:after="0" w:afterAutospacing="0"/>
            </w:pPr>
            <w:r w:rsidRPr="00185DC4">
              <w:rPr>
                <w:b/>
                <w:bCs/>
                <w:color w:val="0F243E"/>
              </w:rPr>
              <w:t>Виписати основні властивості вод Світового океану.</w:t>
            </w:r>
          </w:p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FA5B1F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М.Є.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Писанка».Сучасна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писанка в різних регіонах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країнах.Оздоблення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сучасними матеріалами.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малюнок писанки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фантазування.Опрацювати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писанки,виготовлені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власноруч.Обрати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себе яку писанку будете виготовляти.</w:t>
            </w:r>
          </w:p>
        </w:tc>
      </w:tr>
      <w:tr w:rsidR="00FA5B1F" w:rsidTr="00FA5B1F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М.Є.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Конструювання малюнка писанки методом фантазування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5B1F" w:rsidRDefault="00CA2284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6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п’ятниця 13.03.2020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A152D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A152DB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Твір – опис природи за картиною або на основі власних спостережень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Складіть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твору-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опису за картиною </w:t>
            </w:r>
            <w:r w:rsidRP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="00D40582" w:rsidRP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Золота осінь »(ст..242 – 243 Підручник «Українська мова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клас».За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планом напишіть твір.</w:t>
            </w:r>
          </w:p>
        </w:tc>
      </w:tr>
      <w:tr w:rsidR="00FA5B1F" w:rsidTr="00A152DB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5C36FE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Римська республіка в 2ст.до н.е.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 w:rsidRPr="005C3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с. 176 – 180.У зошиті скласти таблиц</w:t>
            </w:r>
            <w:r w:rsidRPr="00D4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війн (Дата ,назва,результат війни,учасники)</w:t>
            </w:r>
          </w:p>
        </w:tc>
      </w:tr>
      <w:tr w:rsidR="00FA5B1F" w:rsidTr="00A152DB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Історичний жанр створення композицій на історичну тему у техніці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</w:t>
            </w:r>
            <w:r w:rsidRP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зайль</w:t>
            </w:r>
            <w:proofErr w:type="spellEnd"/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Намалювати малюнок</w:t>
            </w:r>
          </w:p>
        </w:tc>
      </w:tr>
      <w:tr w:rsidR="00FA5B1F" w:rsidTr="00A152DB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Англ. 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A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  <w:proofErr w:type="spellStart"/>
            <w:r w:rsidR="00CA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Німко</w:t>
            </w:r>
            <w:proofErr w:type="spellEnd"/>
            <w:r w:rsidR="00CA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О. 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станції.Прислівники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3с. 149(Дати письмові відповіді на запит., текст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?» читати і перекладати.)</w:t>
            </w:r>
          </w:p>
        </w:tc>
      </w:tr>
      <w:tr w:rsidR="00FA5B1F" w:rsidTr="00A152DB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 w:rsidP="00670E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  літ.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Березовська Г.М.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670E26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еся </w:t>
            </w:r>
            <w:proofErr w:type="spellStart"/>
            <w:r w:rsid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D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оронина</w:t>
            </w:r>
            <w:r w:rsid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.-авторка</w:t>
            </w:r>
            <w:proofErr w:type="spellEnd"/>
            <w:r w:rsid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багатьох книг для дітей. «Таємне товариство боягузів</w:t>
            </w:r>
            <w:r w:rsidR="001D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</w:t>
            </w:r>
            <w:r w:rsidR="00D405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D40582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Ст..186.Відомості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письменницю.Підручник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Українська література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клас».Прочитати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1,2,3,4,5 розділи(ст..186 – 192)</w:t>
            </w:r>
          </w:p>
        </w:tc>
      </w:tr>
      <w:tr w:rsidR="00FA5B1F" w:rsidTr="00A152DB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 мова.(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Березовська О.В.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D40582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Роздільне </w:t>
            </w:r>
            <w:r w:rsidR="001D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написання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складених числівників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A228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Записати словами числівники 366, 1020,647,802, 2020.</w:t>
            </w:r>
          </w:p>
        </w:tc>
      </w:tr>
      <w:tr w:rsidR="00FA5B1F" w:rsidTr="00A152DB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699E" w:rsidRDefault="001D644A"/>
    <w:sectPr w:rsidR="00FA699E" w:rsidSect="00EA5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A5B1F"/>
    <w:rsid w:val="00185DC4"/>
    <w:rsid w:val="001D644A"/>
    <w:rsid w:val="002C218E"/>
    <w:rsid w:val="0042011A"/>
    <w:rsid w:val="0053507B"/>
    <w:rsid w:val="00564374"/>
    <w:rsid w:val="005C36FE"/>
    <w:rsid w:val="00670E26"/>
    <w:rsid w:val="0072045C"/>
    <w:rsid w:val="007C6763"/>
    <w:rsid w:val="00AE3EE6"/>
    <w:rsid w:val="00CA0A90"/>
    <w:rsid w:val="00CA2284"/>
    <w:rsid w:val="00D40582"/>
    <w:rsid w:val="00EA50DA"/>
    <w:rsid w:val="00F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vlastivosti-vod-svitovogo-okeanu-6-klas-124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F257-BB9B-4EDE-8B64-6A1AE70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2020-03-13T14:05:00Z</dcterms:created>
  <dcterms:modified xsi:type="dcterms:W3CDTF">2020-03-13T15:21:00Z</dcterms:modified>
</cp:coreProperties>
</file>