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F" w:rsidRDefault="00154B26" w:rsidP="00FA5B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>7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 клас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четвер 12.03.2020</w:t>
      </w:r>
    </w:p>
    <w:tbl>
      <w:tblPr>
        <w:tblW w:w="0" w:type="auto"/>
        <w:jc w:val="center"/>
        <w:tblLayout w:type="fixed"/>
        <w:tblLook w:val="04A0"/>
      </w:tblPr>
      <w:tblGrid>
        <w:gridCol w:w="809"/>
        <w:gridCol w:w="1063"/>
        <w:gridCol w:w="1418"/>
        <w:gridCol w:w="2339"/>
        <w:gridCol w:w="4210"/>
      </w:tblGrid>
      <w:tr w:rsidR="00FA5B1F" w:rsidTr="00154B26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учнів, електронні ресурси</w:t>
            </w:r>
          </w:p>
        </w:tc>
      </w:tr>
      <w:tr w:rsidR="00FA5B1F" w:rsidTr="00154B26">
        <w:trPr>
          <w:trHeight w:val="1206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8C41A6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41A6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8C41A6" w:rsidRDefault="00154B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4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54B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4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Вагилевич Г.Я.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B72EED" w:rsidP="00B72E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суходолу.Річки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Євразії.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EED" w:rsidRPr="00B72EED" w:rsidRDefault="00B72EED" w:rsidP="00B72EED">
            <w:pPr>
              <w:pStyle w:val="a3"/>
              <w:spacing w:before="0" w:beforeAutospacing="0" w:after="0" w:afterAutospacing="0"/>
            </w:pPr>
            <w:r w:rsidRPr="00B72EED">
              <w:t xml:space="preserve">Опрацювати </w:t>
            </w:r>
            <w:r w:rsidRPr="00B72EED">
              <w:rPr>
                <w:color w:val="000000"/>
                <w:shd w:val="clear" w:color="auto" w:fill="F8F9FA"/>
              </w:rPr>
              <w:t>§ 45</w:t>
            </w:r>
            <w:r w:rsidRPr="00B72EED">
              <w:rPr>
                <w:color w:val="222222"/>
                <w:shd w:val="clear" w:color="auto" w:fill="FFFFFF"/>
              </w:rPr>
              <w:t xml:space="preserve">, або презентацію </w:t>
            </w:r>
            <w:hyperlink r:id="rId5" w:history="1">
              <w:r w:rsidRPr="00B72EED">
                <w:rPr>
                  <w:rStyle w:val="a4"/>
                  <w:color w:val="1155CC"/>
                  <w:shd w:val="clear" w:color="auto" w:fill="FFFFFF"/>
                </w:rPr>
                <w:t>https://drive.google.com/drive/u/0/folders/1GwAnHuBYgUXUpTWjv3P7bYQ9d4oDLpzA</w:t>
              </w:r>
            </w:hyperlink>
          </w:p>
          <w:p w:rsidR="00B72EED" w:rsidRPr="00B72EED" w:rsidRDefault="00B72EED" w:rsidP="00B72EED">
            <w:pPr>
              <w:pStyle w:val="a3"/>
              <w:spacing w:before="0" w:beforeAutospacing="0" w:after="0" w:afterAutospacing="0"/>
            </w:pPr>
            <w:r w:rsidRPr="00B72EED">
              <w:rPr>
                <w:color w:val="222222"/>
                <w:shd w:val="clear" w:color="auto" w:fill="FFFFFF"/>
              </w:rPr>
              <w:t xml:space="preserve">Скласти у зошиті схему </w:t>
            </w:r>
            <w:proofErr w:type="spellStart"/>
            <w:r w:rsidRPr="00B72EED">
              <w:rPr>
                <w:color w:val="222222"/>
                <w:shd w:val="clear" w:color="auto" w:fill="FFFFFF"/>
              </w:rPr>
              <w:t>“Води</w:t>
            </w:r>
            <w:proofErr w:type="spellEnd"/>
            <w:r w:rsidRPr="00B72EED">
              <w:rPr>
                <w:color w:val="222222"/>
                <w:shd w:val="clear" w:color="auto" w:fill="FFFFFF"/>
              </w:rPr>
              <w:t xml:space="preserve"> суходолу </w:t>
            </w:r>
            <w:proofErr w:type="spellStart"/>
            <w:r w:rsidRPr="00B72EED">
              <w:rPr>
                <w:color w:val="222222"/>
                <w:shd w:val="clear" w:color="auto" w:fill="FFFFFF"/>
              </w:rPr>
              <w:t>Євразії”</w:t>
            </w:r>
            <w:proofErr w:type="spellEnd"/>
          </w:p>
          <w:p w:rsidR="00FA5B1F" w:rsidRPr="00B72EED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5B1F" w:rsidTr="00154B26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54B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54B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Дашкевич Г.Я.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154B26" w:rsidRDefault="00154B26" w:rsidP="00154B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Pr="00154B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Волинська держава </w:t>
            </w:r>
            <w:r w:rsidRPr="00FA0A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Данила Романовича та їх нащадків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54B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54B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працювати </w:t>
            </w:r>
            <w:r w:rsidRPr="0015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 20ст. 136 – 142</w:t>
            </w:r>
            <w:r w:rsidRPr="008C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8C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8C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Підготув</w:t>
            </w:r>
            <w:proofErr w:type="spellEnd"/>
            <w:r w:rsidR="008C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="008C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повід.</w:t>
            </w:r>
            <w:r w:rsidRPr="008C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памʹятники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Данилу у Галичі та Львові.</w:t>
            </w:r>
          </w:p>
        </w:tc>
      </w:tr>
      <w:tr w:rsidR="00FA5B1F" w:rsidTr="00154B26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8C4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8C4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8C4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діаграм.Аналіз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даних,поданих на діаграмі.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8C41A6" w:rsidRDefault="008C4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С.184 – 198.Створити в 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таблицю</w:t>
            </w:r>
            <w:r w:rsidRPr="008C4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своєї успішності за </w:t>
            </w:r>
          </w:p>
        </w:tc>
      </w:tr>
      <w:tr w:rsidR="00FA5B1F" w:rsidTr="00154B26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542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542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Луців</w:t>
            </w:r>
            <w:proofErr w:type="spellEnd"/>
            <w:r w:rsidR="00542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Вода,склад її молекули,поширеність у природі,фізичні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властивості.Вода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,як розчинник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 w:rsidP="00542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 П.25.</w:t>
            </w:r>
          </w:p>
        </w:tc>
      </w:tr>
      <w:tr w:rsidR="00FA5B1F" w:rsidTr="00154B26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Бреслав-ська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Г.М.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ЗРВ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спец.вправи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стрибучості.Ведення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футбольного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мʹяча.вкидання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гру на дальність.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Вкидання футбольного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мʹяча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поле на дальність.(правильність виконання)</w:t>
            </w:r>
          </w:p>
        </w:tc>
      </w:tr>
      <w:tr w:rsidR="00FA5B1F" w:rsidTr="00154B26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0A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Гео-метрія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0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Н.Я.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0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Дотична до кола,та її властивості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4E0A3D" w:rsidRDefault="004E0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Опрацювати </w:t>
            </w:r>
            <w:r w:rsidRPr="004E0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 22,виконати вправи: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№ 610,612 ,616.</w:t>
            </w:r>
          </w:p>
        </w:tc>
      </w:tr>
      <w:tr w:rsidR="00FA5B1F" w:rsidTr="00154B26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5B1F" w:rsidRDefault="00154B26" w:rsidP="00FA5B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>7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 клас </w:t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 w:rsidR="00FA5B1F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п’ятниця 13.03.2020</w:t>
      </w:r>
    </w:p>
    <w:tbl>
      <w:tblPr>
        <w:tblW w:w="0" w:type="auto"/>
        <w:jc w:val="center"/>
        <w:tblLayout w:type="fixed"/>
        <w:tblLook w:val="04A0"/>
      </w:tblPr>
      <w:tblGrid>
        <w:gridCol w:w="809"/>
        <w:gridCol w:w="1063"/>
        <w:gridCol w:w="1418"/>
        <w:gridCol w:w="2268"/>
        <w:gridCol w:w="4281"/>
      </w:tblGrid>
      <w:tr w:rsidR="00FA5B1F" w:rsidTr="00A152D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учнів, електронні ресурси</w:t>
            </w:r>
          </w:p>
        </w:tc>
      </w:tr>
      <w:tr w:rsidR="00FA5B1F" w:rsidTr="00A152DB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54B26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54B26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 В.В.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54B26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Архімеда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54B26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B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 w:rsidRPr="00154B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27 розв.27(3,5)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.Підготувати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. проект « Судно і повітроплавання». «Атмосферний тиск».</w:t>
            </w:r>
          </w:p>
        </w:tc>
      </w:tr>
      <w:tr w:rsidR="00FA5B1F" w:rsidTr="00A152DB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0A3D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Україн-ська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0AC8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Березовська  О.В.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4E0A3D" w:rsidRDefault="004E0A3D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Морфологічний розбір прислівника.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0A3D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ст.. 185(зразки усного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іпмсьмового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розбору)Впр.335.Визначити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прислівники.Розібрати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вказаній послідовності</w:t>
            </w:r>
          </w:p>
        </w:tc>
      </w:tr>
      <w:tr w:rsidR="00FA5B1F" w:rsidTr="00A152DB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0A3D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Україн-ська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0AC8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Березовська О.В.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0AC8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Марина Павленко «   Русалонька із </w:t>
            </w:r>
            <w:r w:rsidR="004E0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7-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</w:t>
            </w:r>
            <w:r w:rsidR="004E0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E0A3D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Переказ улюбленого епізоду(письмово)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.Усний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твір – роздум « Чим герої твору схожі на нас</w:t>
            </w:r>
            <w:r w:rsidR="00FA0A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?!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FA5B1F" w:rsidTr="00A152DB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542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42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 w:rsidR="00542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C4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,як літературний жанр,її характерні ознаки,різновиди</w:t>
            </w:r>
            <w:r w:rsidR="004E0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ст.203 – 204.Записати в зошиті визначення і жанрові ознаки новели.</w:t>
            </w:r>
          </w:p>
        </w:tc>
      </w:tr>
      <w:tr w:rsidR="00FA5B1F" w:rsidTr="00A152DB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0AC8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Англ..мова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0AC8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Німко О.М.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0AC8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Різні типи запитань.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0AC8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5 розділових запитань</w:t>
            </w:r>
          </w:p>
        </w:tc>
      </w:tr>
      <w:tr w:rsidR="00FA5B1F" w:rsidTr="00A152DB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Обр.мист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Дашкевич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</w:t>
            </w:r>
            <w:r w:rsidR="00FA0A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шафтний дизайн.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542AB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Створити ескіз дитячого майданчика « Морський світ»</w:t>
            </w:r>
          </w:p>
        </w:tc>
      </w:tr>
      <w:tr w:rsidR="00FA5B1F" w:rsidTr="00A152DB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699E" w:rsidRDefault="00FA0AC8"/>
    <w:sectPr w:rsidR="00FA699E" w:rsidSect="00EA5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A5B1F"/>
    <w:rsid w:val="001354C2"/>
    <w:rsid w:val="00154B26"/>
    <w:rsid w:val="00491AF6"/>
    <w:rsid w:val="004E0A3D"/>
    <w:rsid w:val="00542ABC"/>
    <w:rsid w:val="005D345C"/>
    <w:rsid w:val="006E6F1C"/>
    <w:rsid w:val="007C6763"/>
    <w:rsid w:val="008C41A6"/>
    <w:rsid w:val="00B66ECF"/>
    <w:rsid w:val="00B72EED"/>
    <w:rsid w:val="00CA0A90"/>
    <w:rsid w:val="00EA50DA"/>
    <w:rsid w:val="00FA0AC8"/>
    <w:rsid w:val="00FA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72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GwAnHuBYgUXUpTWjv3P7bYQ9d4oDLp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8930-47D2-45FB-A8D0-87613D7F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2020-03-13T13:26:00Z</dcterms:created>
  <dcterms:modified xsi:type="dcterms:W3CDTF">2020-03-13T15:55:00Z</dcterms:modified>
</cp:coreProperties>
</file>